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7777777" w:rsidR="00762265" w:rsidRDefault="003B405D">
      <w:pPr>
        <w:rPr>
          <w:b/>
          <w:color w:val="1155CC"/>
        </w:rPr>
      </w:pPr>
      <w:r>
        <w:rPr>
          <w:b/>
          <w:color w:val="1155CC"/>
        </w:rPr>
        <w:t>EDUNIO</w:t>
      </w:r>
    </w:p>
    <w:p w14:paraId="00000002" w14:textId="77777777" w:rsidR="00762265" w:rsidRDefault="003B405D">
      <w:r>
        <w:t>www.edunio.com</w:t>
      </w:r>
    </w:p>
    <w:p w14:paraId="00000003" w14:textId="77777777" w:rsidR="00762265" w:rsidRDefault="00762265">
      <w:pPr>
        <w:rPr>
          <w:b/>
        </w:rPr>
      </w:pPr>
    </w:p>
    <w:p w14:paraId="00000004" w14:textId="77777777" w:rsidR="00762265" w:rsidRDefault="003B405D">
      <w:pPr>
        <w:rPr>
          <w:b/>
          <w:u w:val="single"/>
        </w:rPr>
      </w:pPr>
      <w:r>
        <w:rPr>
          <w:b/>
          <w:u w:val="single"/>
        </w:rPr>
        <w:t>Protokol o nastavení kurzu</w:t>
      </w:r>
    </w:p>
    <w:p w14:paraId="00000005" w14:textId="77777777" w:rsidR="00762265" w:rsidRDefault="00762265">
      <w:pPr>
        <w:rPr>
          <w:b/>
        </w:rPr>
      </w:pPr>
    </w:p>
    <w:p w14:paraId="00000006" w14:textId="77777777" w:rsidR="00762265" w:rsidRDefault="003B405D">
      <w:pPr>
        <w:rPr>
          <w:b/>
        </w:rPr>
      </w:pPr>
      <w:r>
        <w:rPr>
          <w:b/>
        </w:rPr>
        <w:t>Název kurzu:</w:t>
      </w:r>
    </w:p>
    <w:p w14:paraId="00000007" w14:textId="77777777" w:rsidR="00762265" w:rsidRDefault="00762265">
      <w:pPr>
        <w:rPr>
          <w:b/>
        </w:rPr>
      </w:pPr>
    </w:p>
    <w:tbl>
      <w:tblPr>
        <w:tblStyle w:val="a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762265" w14:paraId="35C4F20D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00000009" w14:textId="77777777" w:rsidR="00762265" w:rsidRDefault="00762265">
      <w:pPr>
        <w:rPr>
          <w:b/>
        </w:rPr>
      </w:pPr>
    </w:p>
    <w:p w14:paraId="0000000A" w14:textId="77777777" w:rsidR="00762265" w:rsidRDefault="003B405D">
      <w:pPr>
        <w:rPr>
          <w:b/>
        </w:rPr>
      </w:pPr>
      <w:r>
        <w:rPr>
          <w:b/>
        </w:rPr>
        <w:t>Nastavení kurzu:</w:t>
      </w:r>
    </w:p>
    <w:p w14:paraId="0000000B" w14:textId="77777777" w:rsidR="00762265" w:rsidRDefault="00762265"/>
    <w:tbl>
      <w:tblPr>
        <w:tblStyle w:val="a0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5"/>
        <w:gridCol w:w="2535"/>
        <w:gridCol w:w="2790"/>
      </w:tblGrid>
      <w:tr w:rsidR="00762265" w14:paraId="5F86BB21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Jazyk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62265" w14:paraId="4EC5DC18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Perioda opakování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Též Platnost.</w:t>
            </w:r>
          </w:p>
        </w:tc>
      </w:tr>
      <w:tr w:rsidR="00762265" w14:paraId="17996F45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Automatické přidělování kurzu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B7B7B7"/>
              </w:rPr>
            </w:pPr>
            <w:r>
              <w:t xml:space="preserve">Ano x </w:t>
            </w:r>
            <w:r>
              <w:rPr>
                <w:color w:val="B7B7B7"/>
              </w:rPr>
              <w:t>Ne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Doporučení = ponechte Ano.</w:t>
            </w:r>
          </w:p>
        </w:tc>
      </w:tr>
      <w:tr w:rsidR="00762265" w14:paraId="744E68C7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Odebrat kurz po nesplnění termínu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B7B7B7"/>
              </w:rPr>
              <w:t>Ano</w:t>
            </w:r>
            <w:r>
              <w:t xml:space="preserve"> x Ne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Doporučení = ponechte Ne.</w:t>
            </w:r>
          </w:p>
        </w:tc>
      </w:tr>
      <w:tr w:rsidR="00762265" w14:paraId="7F169BC4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Datum expirace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dd.mm.rrrr</w:t>
            </w:r>
            <w:proofErr w:type="spellEnd"/>
            <w:proofErr w:type="gramEnd"/>
            <w:r>
              <w:t xml:space="preserve"> chcete-li kurz k určitému datu zneviditelnit.</w:t>
            </w:r>
          </w:p>
        </w:tc>
      </w:tr>
      <w:tr w:rsidR="00762265" w14:paraId="2162A99D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Průchod lekcemi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Libovolný x Postupný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Libovolný = při více lekcích může student studovat lekce v libovolném pořadí</w:t>
            </w:r>
          </w:p>
          <w:p w14:paraId="0000001E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Postupný =</w:t>
            </w:r>
            <w:proofErr w:type="gramStart"/>
            <w:r>
              <w:t xml:space="preserve"> ..</w:t>
            </w:r>
            <w:proofErr w:type="gramEnd"/>
            <w:r>
              <w:t xml:space="preserve"> ve stanoveném pořadí</w:t>
            </w:r>
          </w:p>
        </w:tc>
      </w:tr>
      <w:tr w:rsidR="00762265" w14:paraId="6111A5CE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Termín T1 pro absolvování kurzu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Výchozí x</w:t>
            </w:r>
          </w:p>
          <w:p w14:paraId="00000021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Vlastní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 Vlastní zadejte hodnotu ve dnech.</w:t>
            </w:r>
          </w:p>
        </w:tc>
      </w:tr>
      <w:tr w:rsidR="00762265" w14:paraId="7D12AB65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Termín T2 pro odeslání připomínky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762265" w:rsidRDefault="003B405D">
            <w:pPr>
              <w:widowControl w:val="0"/>
              <w:spacing w:line="240" w:lineRule="auto"/>
            </w:pPr>
            <w:r>
              <w:t>Výchozí x</w:t>
            </w:r>
          </w:p>
          <w:p w14:paraId="00000025" w14:textId="77777777" w:rsidR="00762265" w:rsidRDefault="003B405D">
            <w:pPr>
              <w:widowControl w:val="0"/>
              <w:spacing w:line="240" w:lineRule="auto"/>
            </w:pPr>
            <w:r>
              <w:t>Vlastní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Dtto.</w:t>
            </w:r>
          </w:p>
        </w:tc>
      </w:tr>
      <w:tr w:rsidR="00762265" w14:paraId="5046408B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Termín T3 pro odeslání připomínky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762265" w:rsidRDefault="003B405D">
            <w:pPr>
              <w:widowControl w:val="0"/>
              <w:spacing w:line="240" w:lineRule="auto"/>
            </w:pPr>
            <w:r>
              <w:t>Výchozí x</w:t>
            </w:r>
          </w:p>
          <w:p w14:paraId="00000029" w14:textId="77777777" w:rsidR="00762265" w:rsidRDefault="003B405D">
            <w:pPr>
              <w:widowControl w:val="0"/>
              <w:spacing w:line="240" w:lineRule="auto"/>
            </w:pPr>
            <w:r>
              <w:t>Vlastní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Dtto.</w:t>
            </w:r>
          </w:p>
        </w:tc>
      </w:tr>
      <w:tr w:rsidR="00CF5106" w14:paraId="179D7279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4556" w14:textId="7D47EBA8" w:rsidR="00CF5106" w:rsidRDefault="00CF5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Termín T</w:t>
            </w:r>
            <w:r>
              <w:t>4</w:t>
            </w:r>
            <w:r>
              <w:t xml:space="preserve"> pro odeslání </w:t>
            </w:r>
            <w:r>
              <w:t>opakované upomínky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114E" w14:textId="77777777" w:rsidR="00CF5106" w:rsidRDefault="00CF5106" w:rsidP="00CF5106">
            <w:pPr>
              <w:widowControl w:val="0"/>
              <w:spacing w:line="240" w:lineRule="auto"/>
            </w:pPr>
            <w:r>
              <w:t>Výchozí x</w:t>
            </w:r>
          </w:p>
          <w:p w14:paraId="1235CE02" w14:textId="4A6DC6D6" w:rsidR="00CF5106" w:rsidRDefault="00CF5106" w:rsidP="00CF5106">
            <w:pPr>
              <w:widowControl w:val="0"/>
              <w:spacing w:line="240" w:lineRule="auto"/>
            </w:pPr>
            <w:r>
              <w:t>Vlastní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ED6E" w14:textId="6086351C" w:rsidR="00CF5106" w:rsidRDefault="00CF5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Dtto.</w:t>
            </w:r>
          </w:p>
        </w:tc>
      </w:tr>
      <w:tr w:rsidR="00762265" w14:paraId="32270244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0872F961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Termín </w:t>
            </w:r>
            <w:proofErr w:type="spellStart"/>
            <w:r>
              <w:t>T</w:t>
            </w:r>
            <w:r w:rsidR="00CF5106">
              <w:t>x</w:t>
            </w:r>
            <w:proofErr w:type="spellEnd"/>
            <w:r>
              <w:t xml:space="preserve"> pro automatické odblokování kurzů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762265" w:rsidRDefault="003B405D">
            <w:pPr>
              <w:widowControl w:val="0"/>
              <w:spacing w:line="240" w:lineRule="auto"/>
            </w:pPr>
            <w:r>
              <w:t>Výchozí x</w:t>
            </w:r>
          </w:p>
          <w:p w14:paraId="0000002D" w14:textId="77777777" w:rsidR="00762265" w:rsidRDefault="003B405D">
            <w:pPr>
              <w:widowControl w:val="0"/>
              <w:spacing w:line="240" w:lineRule="auto"/>
            </w:pPr>
            <w:r>
              <w:t>Vlastní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Při nesplnění podmínek testu je kurz (test) zablokován. Po stanoveném počtu dní je test opět zpřístupněn.</w:t>
            </w:r>
          </w:p>
        </w:tc>
      </w:tr>
      <w:tr w:rsidR="00762265" w14:paraId="1D8EC884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Kvalifikační test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62265" w14:paraId="09AF3351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Certifikát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62265" w14:paraId="21506938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Povolit hodnocení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62265" w14:paraId="24E14510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Kategorie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Zadejte název Kategorie kurzů, do které chcete kurz umístit.</w:t>
            </w:r>
          </w:p>
        </w:tc>
      </w:tr>
      <w:tr w:rsidR="00762265" w14:paraId="712347BB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Zařadit do Katalogu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</w:tr>
      <w:tr w:rsidR="00762265" w14:paraId="7183D7BA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Cílení (při volbě Zařadit do Katalogu = Ano)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Komu (jaké společnosti nebo skupině uživatelů) se má kurz v Katalogu zobrazovat.</w:t>
            </w:r>
          </w:p>
        </w:tc>
      </w:tr>
      <w:tr w:rsidR="00762265" w14:paraId="69F7F214" w14:textId="77777777"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Lektor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Jméno.</w:t>
            </w:r>
          </w:p>
        </w:tc>
      </w:tr>
    </w:tbl>
    <w:p w14:paraId="00000044" w14:textId="77777777" w:rsidR="00762265" w:rsidRDefault="00762265"/>
    <w:p w14:paraId="00000045" w14:textId="77777777" w:rsidR="00762265" w:rsidRDefault="003B405D">
      <w:pPr>
        <w:rPr>
          <w:b/>
        </w:rPr>
      </w:pPr>
      <w:r>
        <w:rPr>
          <w:b/>
        </w:rPr>
        <w:t>Popis kurzu:</w:t>
      </w:r>
    </w:p>
    <w:p w14:paraId="00000046" w14:textId="77777777" w:rsidR="00762265" w:rsidRDefault="00762265"/>
    <w:p w14:paraId="00000047" w14:textId="77777777" w:rsidR="00762265" w:rsidRDefault="003B405D">
      <w:r>
        <w:t xml:space="preserve">Stručná informace (max. 250 znaků) o kurzu. Zobrazuje se uživatelům v detailu dlaždice s kurzem (ikona </w:t>
      </w:r>
      <w:proofErr w:type="gramStart"/>
      <w:r>
        <w:t>( i</w:t>
      </w:r>
      <w:proofErr w:type="gramEnd"/>
      <w:r>
        <w:t xml:space="preserve"> ) ).</w:t>
      </w:r>
    </w:p>
    <w:tbl>
      <w:tblPr>
        <w:tblStyle w:val="a1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762265" w14:paraId="680EDEAD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49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4A" w14:textId="77777777" w:rsidR="00762265" w:rsidRDefault="003B405D">
      <w:r>
        <w:t xml:space="preserve"> </w:t>
      </w:r>
    </w:p>
    <w:p w14:paraId="0000004B" w14:textId="77777777" w:rsidR="00762265" w:rsidRDefault="003B405D">
      <w:pPr>
        <w:rPr>
          <w:b/>
        </w:rPr>
      </w:pPr>
      <w:r>
        <w:rPr>
          <w:b/>
        </w:rPr>
        <w:t>Miniatura:</w:t>
      </w:r>
    </w:p>
    <w:p w14:paraId="0000004C" w14:textId="77777777" w:rsidR="00762265" w:rsidRDefault="00762265"/>
    <w:p w14:paraId="0000004D" w14:textId="77777777" w:rsidR="00762265" w:rsidRDefault="003B405D">
      <w:r>
        <w:t>Chcete-li v rubrice Moje kurzy na dlaždici s názvem kurzu zobrazit miniaturu (</w:t>
      </w:r>
      <w:proofErr w:type="spellStart"/>
      <w:r>
        <w:t>tématický</w:t>
      </w:r>
      <w:proofErr w:type="spellEnd"/>
      <w:r>
        <w:t xml:space="preserve"> obrázek), nahrajte miniaturu sem nebo pošlete s protokolem. Zobrazovaná velikost IMG souboru je 278 x 130 </w:t>
      </w:r>
      <w:proofErr w:type="spellStart"/>
      <w:r>
        <w:t>px</w:t>
      </w:r>
      <w:proofErr w:type="spellEnd"/>
      <w:r>
        <w:t>, takže vhodný poměr obrázku je 2:1. Formát PNG, JPG, GIF.</w:t>
      </w:r>
    </w:p>
    <w:p w14:paraId="0000004E" w14:textId="77777777" w:rsidR="00762265" w:rsidRDefault="00762265"/>
    <w:p w14:paraId="0000004F" w14:textId="77777777" w:rsidR="00762265" w:rsidRDefault="003B405D">
      <w:pPr>
        <w:rPr>
          <w:b/>
        </w:rPr>
      </w:pPr>
      <w:r>
        <w:rPr>
          <w:b/>
        </w:rPr>
        <w:t>Typ a struktura lekcí:</w:t>
      </w:r>
    </w:p>
    <w:p w14:paraId="00000050" w14:textId="77777777" w:rsidR="00762265" w:rsidRDefault="00762265"/>
    <w:tbl>
      <w:tblPr>
        <w:tblStyle w:val="a2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92"/>
        <w:gridCol w:w="3591"/>
        <w:gridCol w:w="3591"/>
      </w:tblGrid>
      <w:tr w:rsidR="00762265" w14:paraId="1D8184E4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 lekce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PowerPoint x</w:t>
            </w:r>
          </w:p>
          <w:p w14:paraId="00000053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Interní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Builder</w:t>
            </w:r>
            <w:proofErr w:type="spellEnd"/>
            <w:r>
              <w:t xml:space="preserve"> x</w:t>
            </w:r>
          </w:p>
          <w:p w14:paraId="00000054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SCORM (ZIP soubor)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62265" w14:paraId="0CD3E3D7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Název lekce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Zobrazuje se v menu kurzu.</w:t>
            </w:r>
          </w:p>
        </w:tc>
      </w:tr>
      <w:tr w:rsidR="00762265" w14:paraId="37D86DBF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Podmínka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Povinná x Nepovinná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Podmínka pro splnění kurzu.</w:t>
            </w:r>
          </w:p>
        </w:tc>
      </w:tr>
      <w:tr w:rsidR="00762265" w14:paraId="04F70C89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Cílení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762265" w:rsidRDefault="003B405D">
            <w:pPr>
              <w:widowControl w:val="0"/>
              <w:spacing w:line="240" w:lineRule="auto"/>
            </w:pPr>
            <w:r>
              <w:t>Komu (jaké společnosti nebo skupině uživatelů) se má lekce v rámci kurzu zobrazovat.</w:t>
            </w:r>
          </w:p>
        </w:tc>
      </w:tr>
    </w:tbl>
    <w:p w14:paraId="0000005F" w14:textId="77777777" w:rsidR="00762265" w:rsidRDefault="00762265"/>
    <w:p w14:paraId="00000060" w14:textId="77777777" w:rsidR="00762265" w:rsidRDefault="003B405D">
      <w:pPr>
        <w:rPr>
          <w:b/>
        </w:rPr>
      </w:pPr>
      <w:r>
        <w:rPr>
          <w:b/>
        </w:rPr>
        <w:t>Soubory:</w:t>
      </w:r>
    </w:p>
    <w:p w14:paraId="00000061" w14:textId="77777777" w:rsidR="00762265" w:rsidRDefault="00762265"/>
    <w:p w14:paraId="00000062" w14:textId="77777777" w:rsidR="00762265" w:rsidRDefault="003B405D">
      <w:r>
        <w:t>Pokud chcete ke kurzu připojit libovolné soubory, vyplňte tabulku níže a soubory odešlete s protokolem. Soubory jsou zobrazeny v detailu kurzu a “pod” ikonou soubory v menu spuštěného kurzu.</w:t>
      </w:r>
    </w:p>
    <w:p w14:paraId="00000063" w14:textId="77777777" w:rsidR="00762265" w:rsidRDefault="00762265"/>
    <w:tbl>
      <w:tblPr>
        <w:tblStyle w:val="a3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762265" w14:paraId="14A89693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Název souboru (zobrazuje se)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Název souboru </w:t>
            </w:r>
          </w:p>
        </w:tc>
      </w:tr>
      <w:tr w:rsidR="00762265" w14:paraId="22A53EB9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68" w14:textId="77777777" w:rsidR="00762265" w:rsidRDefault="00762265"/>
    <w:p w14:paraId="00000069" w14:textId="77777777" w:rsidR="00762265" w:rsidRDefault="003B405D">
      <w:pPr>
        <w:rPr>
          <w:b/>
        </w:rPr>
      </w:pPr>
      <w:r>
        <w:rPr>
          <w:b/>
        </w:rPr>
        <w:t>Kvalifikační test:</w:t>
      </w:r>
    </w:p>
    <w:p w14:paraId="0000006A" w14:textId="77777777" w:rsidR="00762265" w:rsidRDefault="00762265"/>
    <w:tbl>
      <w:tblPr>
        <w:tblStyle w:val="a4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5"/>
        <w:gridCol w:w="1785"/>
        <w:gridCol w:w="3604"/>
      </w:tblGrid>
      <w:tr w:rsidR="00762265" w14:paraId="38641753" w14:textId="77777777"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B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Časový limit pro absolvování testu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C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D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Nic pro neomezený. </w:t>
            </w:r>
          </w:p>
        </w:tc>
      </w:tr>
      <w:tr w:rsidR="00762265" w14:paraId="72DF9601" w14:textId="77777777"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Resetovat čas při každém pokusu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F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3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Platí pouze při zadaném časovém limitu.</w:t>
            </w:r>
          </w:p>
        </w:tc>
      </w:tr>
      <w:tr w:rsidR="00762265" w14:paraId="068A8FD0" w14:textId="77777777"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Požadovaná úspěšnost (%)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3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Zadejte hodnotu v %.</w:t>
            </w:r>
          </w:p>
        </w:tc>
      </w:tr>
      <w:tr w:rsidR="00762265" w14:paraId="0CBBE453" w14:textId="77777777"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Maximální počet pokusů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6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 vyčerpání počtu pokusů bude kurz/test zablokován. Student má přístup ke kurzu (lekcím), nemůže však splnit kvalifikační test.</w:t>
            </w:r>
          </w:p>
        </w:tc>
      </w:tr>
      <w:tr w:rsidR="00762265" w14:paraId="1F32FBC0" w14:textId="77777777"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Maximální počet otázek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Vyplňte pouze při více zásobnících.</w:t>
            </w:r>
          </w:p>
        </w:tc>
      </w:tr>
      <w:tr w:rsidR="00762265" w14:paraId="01F0C60D" w14:textId="77777777"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Náhodně losovat otázky i pořadí odpovědí u otázek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B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B7B7B7"/>
              </w:rPr>
            </w:pPr>
            <w:r>
              <w:t xml:space="preserve">Ano x </w:t>
            </w:r>
            <w:r>
              <w:rPr>
                <w:color w:val="B7B7B7"/>
              </w:rPr>
              <w:t>Ne</w:t>
            </w:r>
          </w:p>
        </w:tc>
        <w:tc>
          <w:tcPr>
            <w:tcW w:w="3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Doporučení = Ano.</w:t>
            </w:r>
          </w:p>
        </w:tc>
      </w:tr>
      <w:tr w:rsidR="00762265" w14:paraId="0CEA9746" w14:textId="77777777"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Zpřístupnit test až po absolvování kurzu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3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Zpřístupní test až po absolvování všech povinných lekcí.</w:t>
            </w:r>
          </w:p>
        </w:tc>
      </w:tr>
      <w:tr w:rsidR="00762265" w14:paraId="1EBA14E7" w14:textId="77777777"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 vyhodnocení testu umožnit zobrazení správných odpovědí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3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83" w14:textId="77777777" w:rsidR="00762265" w:rsidRDefault="00762265"/>
    <w:p w14:paraId="00000084" w14:textId="77777777" w:rsidR="00762265" w:rsidRDefault="003B405D">
      <w:r>
        <w:t xml:space="preserve">Kvalifikační test je možné generovat z více zásobníků otázek. Následující tabulku vyplňte pro každý zásobník s otázkami. </w:t>
      </w:r>
    </w:p>
    <w:p w14:paraId="00000085" w14:textId="77777777" w:rsidR="00762265" w:rsidRDefault="00762265"/>
    <w:tbl>
      <w:tblPr>
        <w:tblStyle w:val="a5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92"/>
        <w:gridCol w:w="3591"/>
        <w:gridCol w:w="3591"/>
      </w:tblGrid>
      <w:tr w:rsidR="00762265" w14:paraId="63C09C6D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Název zásobníku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Nepovinné, nezobrazuje se.</w:t>
            </w:r>
          </w:p>
        </w:tc>
      </w:tr>
      <w:tr w:rsidR="00762265" w14:paraId="6F3DED3B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 zásobníku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A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importní TXT soubor x</w:t>
            </w:r>
          </w:p>
          <w:p w14:paraId="0000008B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Interní </w:t>
            </w:r>
            <w:proofErr w:type="spellStart"/>
            <w:r>
              <w:t>Quiz</w:t>
            </w:r>
            <w:proofErr w:type="spellEnd"/>
            <w:r>
              <w:t xml:space="preserve"> </w:t>
            </w:r>
            <w:proofErr w:type="spellStart"/>
            <w:r>
              <w:t>Builder</w:t>
            </w:r>
            <w:proofErr w:type="spellEnd"/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Vzor importního souboru je přístupný v části Lektor.</w:t>
            </w:r>
          </w:p>
        </w:tc>
      </w:tr>
      <w:tr w:rsidR="00762265" w14:paraId="35C2DAAF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Počet otázek do testu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90" w14:textId="77777777" w:rsidR="00762265" w:rsidRDefault="00762265"/>
    <w:p w14:paraId="00000091" w14:textId="77777777" w:rsidR="00762265" w:rsidRDefault="003B405D">
      <w:pPr>
        <w:rPr>
          <w:b/>
        </w:rPr>
      </w:pPr>
      <w:r>
        <w:rPr>
          <w:b/>
        </w:rPr>
        <w:t>Certifikát:</w:t>
      </w:r>
    </w:p>
    <w:p w14:paraId="00000092" w14:textId="77777777" w:rsidR="00762265" w:rsidRDefault="00762265"/>
    <w:tbl>
      <w:tblPr>
        <w:tblStyle w:val="a6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92"/>
        <w:gridCol w:w="3591"/>
        <w:gridCol w:w="3591"/>
      </w:tblGrid>
      <w:tr w:rsidR="00762265" w14:paraId="0F4C34EF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Certifikát (bez e-podpisu)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62265" w14:paraId="799761A1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eCertifikát</w:t>
            </w:r>
            <w:proofErr w:type="spellEnd"/>
            <w:r>
              <w:t xml:space="preserve"> (s e-podpisem)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Funkce musí být v EDUNIU globálně povolena.</w:t>
            </w:r>
          </w:p>
        </w:tc>
      </w:tr>
      <w:tr w:rsidR="00762265" w14:paraId="3F894F28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9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Odeslat e-mailem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B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Odesílá certifikát Studentovi.</w:t>
            </w:r>
          </w:p>
        </w:tc>
      </w:tr>
      <w:tr w:rsidR="00762265" w14:paraId="11AE7A24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Vlastní pozadí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 x Ne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Při volbě Ano odešlete s protokolem i soubor s pozadím (PNG, JPG).</w:t>
            </w:r>
          </w:p>
        </w:tc>
      </w:tr>
      <w:tr w:rsidR="00762265" w14:paraId="6D906AED" w14:textId="77777777"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Vlastní pozadí nastavení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 první stránku x </w:t>
            </w:r>
          </w:p>
          <w:p w14:paraId="000000A1" w14:textId="77777777" w:rsidR="00762265" w:rsidRDefault="003B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 všechny stránky</w:t>
            </w:r>
          </w:p>
        </w:tc>
        <w:tc>
          <w:tcPr>
            <w:tcW w:w="3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762265" w:rsidRDefault="00762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A3" w14:textId="77777777" w:rsidR="00762265" w:rsidRDefault="00762265"/>
    <w:p w14:paraId="000000A4" w14:textId="77777777" w:rsidR="00762265" w:rsidRDefault="003B405D">
      <w:r>
        <w:t>Na certifikát je možné generovat údaje z EDUNIA i vypisovat libovolné (statické) texty. Vzorový certifikát níže doplňte/upravte dle požadavků. Řetězce uzavřené ve znacích &lt;&gt; se generují s LMS. Pod vzorem certifikátu naleznete povolené řetězce.</w:t>
      </w:r>
    </w:p>
    <w:p w14:paraId="000000A5" w14:textId="77777777" w:rsidR="00762265" w:rsidRDefault="00762265"/>
    <w:p w14:paraId="000000A6" w14:textId="77777777" w:rsidR="00762265" w:rsidRDefault="003B405D">
      <w:r>
        <w:rPr>
          <w:color w:val="FF0000"/>
        </w:rPr>
        <w:t>Červeným fontem</w:t>
      </w:r>
      <w:r>
        <w:t xml:space="preserve"> je uveden vzorový statický text. Další statický text je možné umístit kamkoliv na certifikát. Při návrhu certifikátu pamatujte na skutečnost, že </w:t>
      </w:r>
      <w:r>
        <w:rPr>
          <w:b/>
        </w:rPr>
        <w:t>je vhodné generovat certifikát na jednu stránku</w:t>
      </w:r>
      <w:r>
        <w:t>.</w:t>
      </w:r>
    </w:p>
    <w:p w14:paraId="000000A7" w14:textId="77777777" w:rsidR="00762265" w:rsidRDefault="00762265"/>
    <w:p w14:paraId="000000A8" w14:textId="116BF1C7" w:rsidR="00762265" w:rsidRDefault="003B405D">
      <w:r>
        <w:t>Vzor certifikátu (výchozí nastavení v EDUNIO):</w:t>
      </w:r>
    </w:p>
    <w:p w14:paraId="7527293F" w14:textId="7A663A70" w:rsidR="006F4DC1" w:rsidRDefault="006F4DC1"/>
    <w:p w14:paraId="3EDCD1E6" w14:textId="77777777" w:rsidR="006F4DC1" w:rsidRDefault="006F4DC1"/>
    <w:p w14:paraId="000000A9" w14:textId="77777777" w:rsidR="00762265" w:rsidRDefault="00762265"/>
    <w:p w14:paraId="000000AA" w14:textId="77777777" w:rsidR="00762265" w:rsidRDefault="003B405D">
      <w:pPr>
        <w:rPr>
          <w:b/>
        </w:rPr>
      </w:pPr>
      <w:r>
        <w:rPr>
          <w:b/>
        </w:rPr>
        <w:t xml:space="preserve"> --- ZAČÁTEK NÁVRHU CERTIFIKÁTU ---</w:t>
      </w:r>
    </w:p>
    <w:p w14:paraId="000000AB" w14:textId="77777777" w:rsidR="00762265" w:rsidRDefault="00762265">
      <w:pPr>
        <w:rPr>
          <w:b/>
        </w:rPr>
      </w:pPr>
    </w:p>
    <w:p w14:paraId="000000AC" w14:textId="77777777" w:rsidR="00762265" w:rsidRDefault="00762265">
      <w:pPr>
        <w:rPr>
          <w:b/>
        </w:rPr>
      </w:pPr>
    </w:p>
    <w:p w14:paraId="000000AD" w14:textId="77777777" w:rsidR="00762265" w:rsidRDefault="00762265"/>
    <w:p w14:paraId="000000AE" w14:textId="77777777" w:rsidR="00762265" w:rsidRDefault="003B405D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CERTIFIKÁT</w:t>
      </w:r>
    </w:p>
    <w:p w14:paraId="000000AF" w14:textId="77777777" w:rsidR="00762265" w:rsidRDefault="003B405D">
      <w:pPr>
        <w:jc w:val="center"/>
      </w:pPr>
      <w:r>
        <w:t>(Doklad o absolvovaném kurzu)</w:t>
      </w:r>
    </w:p>
    <w:p w14:paraId="000000B0" w14:textId="77777777" w:rsidR="00762265" w:rsidRDefault="00762265">
      <w:pPr>
        <w:jc w:val="center"/>
      </w:pPr>
    </w:p>
    <w:p w14:paraId="000000B1" w14:textId="77777777" w:rsidR="00762265" w:rsidRDefault="003B405D">
      <w:pPr>
        <w:jc w:val="center"/>
        <w:rPr>
          <w:b/>
        </w:rPr>
      </w:pPr>
      <w:r>
        <w:rPr>
          <w:b/>
        </w:rPr>
        <w:t>&lt;</w:t>
      </w:r>
      <w:proofErr w:type="spellStart"/>
      <w:r>
        <w:rPr>
          <w:b/>
        </w:rPr>
        <w:t>course_name</w:t>
      </w:r>
      <w:proofErr w:type="spellEnd"/>
      <w:r>
        <w:rPr>
          <w:b/>
        </w:rPr>
        <w:t>&gt;</w:t>
      </w:r>
    </w:p>
    <w:p w14:paraId="000000B2" w14:textId="77777777" w:rsidR="00762265" w:rsidRDefault="00762265"/>
    <w:tbl>
      <w:tblPr>
        <w:tblStyle w:val="a7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762265" w14:paraId="5862FA9C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762265" w:rsidRDefault="003B405D">
            <w:pPr>
              <w:spacing w:line="240" w:lineRule="auto"/>
            </w:pPr>
            <w:r>
              <w:t>Jméno absolventa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77777777" w:rsidR="00762265" w:rsidRDefault="003B405D">
            <w:pPr>
              <w:spacing w:line="240" w:lineRule="auto"/>
            </w:pPr>
            <w:r>
              <w:t>: &lt;</w:t>
            </w:r>
            <w:proofErr w:type="spellStart"/>
            <w:r>
              <w:t>student_name</w:t>
            </w:r>
            <w:proofErr w:type="spellEnd"/>
            <w:r>
              <w:t xml:space="preserve">&gt; </w:t>
            </w:r>
          </w:p>
        </w:tc>
      </w:tr>
      <w:tr w:rsidR="00762265" w14:paraId="68351DE4" w14:textId="77777777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5" w14:textId="77777777" w:rsidR="00762265" w:rsidRDefault="003B405D">
            <w:pPr>
              <w:spacing w:line="240" w:lineRule="auto"/>
            </w:pPr>
            <w:r>
              <w:t>Organizace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77777777" w:rsidR="00762265" w:rsidRDefault="003B405D">
            <w:pPr>
              <w:spacing w:line="240" w:lineRule="auto"/>
            </w:pPr>
            <w:r>
              <w:t>: &lt;</w:t>
            </w:r>
            <w:proofErr w:type="spellStart"/>
            <w:r>
              <w:t>company</w:t>
            </w:r>
            <w:proofErr w:type="spellEnd"/>
            <w:r>
              <w:t>&gt;</w:t>
            </w:r>
          </w:p>
        </w:tc>
      </w:tr>
      <w:tr w:rsidR="00762265" w14:paraId="58C8B142" w14:textId="77777777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7" w14:textId="77777777" w:rsidR="00762265" w:rsidRDefault="003B405D">
            <w:pPr>
              <w:spacing w:line="240" w:lineRule="auto"/>
            </w:pPr>
            <w:r>
              <w:t>Datum absolvování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77777777" w:rsidR="00762265" w:rsidRDefault="003B405D">
            <w:pPr>
              <w:spacing w:line="240" w:lineRule="auto"/>
            </w:pPr>
            <w:r>
              <w:t>: &lt;</w:t>
            </w:r>
            <w:proofErr w:type="spellStart"/>
            <w:r>
              <w:t>completion_date</w:t>
            </w:r>
            <w:proofErr w:type="spellEnd"/>
            <w:r>
              <w:t>&gt;</w:t>
            </w:r>
          </w:p>
        </w:tc>
      </w:tr>
      <w:tr w:rsidR="00762265" w14:paraId="26450D5D" w14:textId="77777777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762265" w:rsidRDefault="003B405D">
            <w:pPr>
              <w:spacing w:line="240" w:lineRule="auto"/>
            </w:pPr>
            <w:r>
              <w:t>Časový rozvrh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77777777" w:rsidR="00762265" w:rsidRDefault="003B405D">
            <w:pPr>
              <w:spacing w:line="240" w:lineRule="auto"/>
              <w:rPr>
                <w:color w:val="FF0000"/>
              </w:rPr>
            </w:pPr>
            <w:r>
              <w:t xml:space="preserve">: </w:t>
            </w:r>
            <w:r>
              <w:rPr>
                <w:color w:val="FF0000"/>
              </w:rPr>
              <w:t>60 minut</w:t>
            </w:r>
          </w:p>
        </w:tc>
      </w:tr>
      <w:tr w:rsidR="00762265" w14:paraId="421E8133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77777777" w:rsidR="00762265" w:rsidRDefault="003B405D">
            <w:pPr>
              <w:spacing w:line="240" w:lineRule="auto"/>
            </w:pPr>
            <w:r>
              <w:t>Ověření znalostí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762265" w:rsidRDefault="003B405D">
            <w:pPr>
              <w:spacing w:line="240" w:lineRule="auto"/>
              <w:rPr>
                <w:color w:val="FF0000"/>
              </w:rPr>
            </w:pPr>
            <w:r>
              <w:t xml:space="preserve">: </w:t>
            </w:r>
            <w:r>
              <w:rPr>
                <w:color w:val="FF0000"/>
              </w:rPr>
              <w:t>Testem</w:t>
            </w:r>
          </w:p>
        </w:tc>
      </w:tr>
      <w:tr w:rsidR="00762265" w14:paraId="274F6842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D" w14:textId="77777777" w:rsidR="00762265" w:rsidRDefault="003B405D">
            <w:pPr>
              <w:spacing w:line="240" w:lineRule="auto"/>
            </w:pPr>
            <w:r>
              <w:t>Osnova kurzu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762265" w:rsidRDefault="003B405D">
            <w:pPr>
              <w:spacing w:line="240" w:lineRule="auto"/>
              <w:rPr>
                <w:color w:val="FF0000"/>
              </w:rPr>
            </w:pPr>
            <w:r>
              <w:t xml:space="preserve">: </w:t>
            </w:r>
            <w:r>
              <w:rPr>
                <w:color w:val="FF0000"/>
              </w:rPr>
              <w:t>Doplňte text</w:t>
            </w:r>
          </w:p>
        </w:tc>
      </w:tr>
    </w:tbl>
    <w:p w14:paraId="000000BF" w14:textId="77777777" w:rsidR="00762265" w:rsidRDefault="00762265"/>
    <w:p w14:paraId="000000C0" w14:textId="77777777" w:rsidR="00762265" w:rsidRDefault="003B405D">
      <w:pPr>
        <w:rPr>
          <w:color w:val="FF0000"/>
        </w:rPr>
      </w:pPr>
      <w:r>
        <w:rPr>
          <w:color w:val="FF0000"/>
        </w:rPr>
        <w:t>Další text.</w:t>
      </w:r>
    </w:p>
    <w:p w14:paraId="000000C1" w14:textId="77777777" w:rsidR="00762265" w:rsidRDefault="00762265"/>
    <w:p w14:paraId="000000C2" w14:textId="77777777" w:rsidR="00762265" w:rsidRDefault="00762265"/>
    <w:p w14:paraId="000000C3" w14:textId="77777777" w:rsidR="00762265" w:rsidRDefault="00762265"/>
    <w:tbl>
      <w:tblPr>
        <w:tblStyle w:val="a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2835"/>
        <w:gridCol w:w="4650"/>
      </w:tblGrid>
      <w:tr w:rsidR="00762265" w14:paraId="2C5F6094" w14:textId="77777777">
        <w:trPr>
          <w:trHeight w:val="65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lector_signature</w:t>
            </w:r>
            <w:proofErr w:type="spellEnd"/>
            <w:r>
              <w:t>&gt;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762265" w:rsidRDefault="00762265">
            <w:pPr>
              <w:spacing w:line="240" w:lineRule="auto"/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77777777" w:rsidR="00762265" w:rsidRDefault="00762265">
            <w:pPr>
              <w:spacing w:line="240" w:lineRule="auto"/>
            </w:pPr>
          </w:p>
        </w:tc>
      </w:tr>
      <w:tr w:rsidR="00762265" w14:paraId="7F776CB9" w14:textId="77777777">
        <w:trPr>
          <w:trHeight w:val="77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77777777" w:rsidR="00762265" w:rsidRDefault="004C08DC">
            <w:pPr>
              <w:spacing w:line="240" w:lineRule="auto"/>
            </w:pPr>
            <w:r>
              <w:rPr>
                <w:noProof/>
              </w:rPr>
              <w:pict w14:anchorId="3C2CDCE4">
                <v:rect id="_x0000_i1026" alt="" style="width:453.6pt;height:.05pt;mso-width-percent:0;mso-height-percent:0;mso-width-percent:0;mso-height-percent:0" o:hralign="center" o:hrstd="t" o:hr="t" fillcolor="#a0a0a0" stroked="f"/>
              </w:pict>
            </w:r>
            <w:r w:rsidR="003B405D">
              <w:t>&lt;</w:t>
            </w:r>
            <w:proofErr w:type="spellStart"/>
            <w:r w:rsidR="003B405D">
              <w:t>lector_name</w:t>
            </w:r>
            <w:proofErr w:type="spellEnd"/>
            <w:r w:rsidR="003B405D">
              <w:t>&gt; (Lektor)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762265" w:rsidRDefault="003B405D">
            <w:pPr>
              <w:spacing w:line="240" w:lineRule="auto"/>
            </w:pPr>
            <w:r>
              <w:t xml:space="preserve">                                             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762265" w:rsidRDefault="004C08DC">
            <w:pPr>
              <w:spacing w:line="240" w:lineRule="auto"/>
            </w:pPr>
            <w:r>
              <w:rPr>
                <w:noProof/>
              </w:rPr>
              <w:pict w14:anchorId="4F279E53">
                <v:rect id="_x0000_i1025" alt="" style="width:453.6pt;height:.05pt;mso-width-percent:0;mso-height-percent:0;mso-width-percent:0;mso-height-percent:0" o:hralign="center" o:hrstd="t" o:hr="t" fillcolor="#a0a0a0" stroked="f"/>
              </w:pict>
            </w:r>
            <w:r w:rsidR="003B405D">
              <w:t>&lt;</w:t>
            </w:r>
            <w:proofErr w:type="spellStart"/>
            <w:r w:rsidR="003B405D">
              <w:t>student_name</w:t>
            </w:r>
            <w:proofErr w:type="spellEnd"/>
            <w:r w:rsidR="003B405D">
              <w:t>&gt;</w:t>
            </w:r>
          </w:p>
        </w:tc>
      </w:tr>
    </w:tbl>
    <w:p w14:paraId="000000CA" w14:textId="77777777" w:rsidR="00762265" w:rsidRDefault="00762265"/>
    <w:p w14:paraId="000000CB" w14:textId="77777777" w:rsidR="00762265" w:rsidRDefault="00762265"/>
    <w:p w14:paraId="000000CC" w14:textId="77777777" w:rsidR="00762265" w:rsidRDefault="003B405D">
      <w:pPr>
        <w:rPr>
          <w:b/>
        </w:rPr>
      </w:pPr>
      <w:r>
        <w:rPr>
          <w:b/>
        </w:rPr>
        <w:t xml:space="preserve"> --- KONEC NÁVRHU CERTIFIKÁTU ---</w:t>
      </w:r>
    </w:p>
    <w:p w14:paraId="000000CD" w14:textId="77777777" w:rsidR="00762265" w:rsidRDefault="00762265"/>
    <w:p w14:paraId="000000CE" w14:textId="77777777" w:rsidR="00762265" w:rsidRDefault="00762265"/>
    <w:p w14:paraId="000000CF" w14:textId="77777777" w:rsidR="00762265" w:rsidRDefault="00762265"/>
    <w:p w14:paraId="000000D0" w14:textId="77777777" w:rsidR="00762265" w:rsidRDefault="003B405D">
      <w:pPr>
        <w:rPr>
          <w:b/>
        </w:rPr>
      </w:pPr>
      <w:r>
        <w:rPr>
          <w:b/>
        </w:rPr>
        <w:t xml:space="preserve">Poznámka: </w:t>
      </w:r>
    </w:p>
    <w:p w14:paraId="000000D1" w14:textId="77777777" w:rsidR="00762265" w:rsidRDefault="003B405D">
      <w:r>
        <w:t>Doporučujeme administrátorům ponechat na certifikátu výchozí patičku (ve vzoru není uvedena).</w:t>
      </w:r>
    </w:p>
    <w:p w14:paraId="000000D2" w14:textId="77777777" w:rsidR="00762265" w:rsidRDefault="00762265"/>
    <w:p w14:paraId="000000D3" w14:textId="77777777" w:rsidR="00762265" w:rsidRDefault="00762265"/>
    <w:p w14:paraId="000000D4" w14:textId="77777777" w:rsidR="00762265" w:rsidRDefault="00762265"/>
    <w:p w14:paraId="000000D5" w14:textId="77777777" w:rsidR="00762265" w:rsidRDefault="00762265"/>
    <w:p w14:paraId="000000D6" w14:textId="77777777" w:rsidR="00762265" w:rsidRDefault="00762265"/>
    <w:p w14:paraId="000000D7" w14:textId="77777777" w:rsidR="00762265" w:rsidRDefault="00762265"/>
    <w:p w14:paraId="000000D8" w14:textId="77777777" w:rsidR="00762265" w:rsidRDefault="00762265"/>
    <w:p w14:paraId="000000D9" w14:textId="77777777" w:rsidR="00762265" w:rsidRDefault="00762265"/>
    <w:p w14:paraId="000000DA" w14:textId="77777777" w:rsidR="00762265" w:rsidRDefault="00762265">
      <w:pPr>
        <w:spacing w:before="240" w:after="240"/>
      </w:pPr>
    </w:p>
    <w:p w14:paraId="000000DB" w14:textId="77777777" w:rsidR="00762265" w:rsidRDefault="003B405D">
      <w:pPr>
        <w:spacing w:before="240" w:after="240"/>
      </w:pPr>
      <w:r>
        <w:t>Povolené řetězce (generují údaje uložené v EDUNIU na certifikát):</w:t>
      </w:r>
    </w:p>
    <w:tbl>
      <w:tblPr>
        <w:tblStyle w:val="a9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762265" w14:paraId="2392E54D" w14:textId="77777777">
        <w:trPr>
          <w:trHeight w:val="511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DC" w14:textId="77777777" w:rsidR="00762265" w:rsidRDefault="003B405D">
            <w:pPr>
              <w:spacing w:line="240" w:lineRule="auto"/>
            </w:pPr>
            <w:r>
              <w:t>Řetězec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DD" w14:textId="77777777" w:rsidR="00762265" w:rsidRDefault="003B405D">
            <w:pPr>
              <w:spacing w:line="240" w:lineRule="auto"/>
            </w:pPr>
            <w:r>
              <w:t>Význam řetězce</w:t>
            </w:r>
          </w:p>
        </w:tc>
      </w:tr>
      <w:tr w:rsidR="00762265" w14:paraId="55738A9F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DE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course_name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DF" w14:textId="77777777" w:rsidR="00762265" w:rsidRDefault="003B405D">
            <w:pPr>
              <w:spacing w:line="240" w:lineRule="auto"/>
            </w:pPr>
            <w:r>
              <w:t>název kurzu</w:t>
            </w:r>
          </w:p>
        </w:tc>
      </w:tr>
      <w:tr w:rsidR="00762265" w14:paraId="4C99D2D2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0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student_name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1" w14:textId="77777777" w:rsidR="00762265" w:rsidRDefault="003B405D">
            <w:pPr>
              <w:spacing w:line="240" w:lineRule="auto"/>
            </w:pPr>
            <w:r>
              <w:t>jméno studenta</w:t>
            </w:r>
          </w:p>
        </w:tc>
      </w:tr>
      <w:tr w:rsidR="00762265" w14:paraId="4439B30E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2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student_signature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3" w14:textId="77777777" w:rsidR="00762265" w:rsidRDefault="003B405D">
            <w:pPr>
              <w:spacing w:line="240" w:lineRule="auto"/>
            </w:pPr>
            <w:r>
              <w:t xml:space="preserve">podpis studenta (na </w:t>
            </w:r>
            <w:proofErr w:type="spellStart"/>
            <w:r>
              <w:t>eCertifikát</w:t>
            </w:r>
            <w:proofErr w:type="spellEnd"/>
            <w:r>
              <w:t>)</w:t>
            </w:r>
          </w:p>
        </w:tc>
      </w:tr>
      <w:tr w:rsidR="00762265" w14:paraId="74970815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4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company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5" w14:textId="77777777" w:rsidR="00762265" w:rsidRDefault="003B405D">
            <w:pPr>
              <w:spacing w:line="240" w:lineRule="auto"/>
            </w:pPr>
            <w:r>
              <w:t>název společnosti</w:t>
            </w:r>
          </w:p>
        </w:tc>
      </w:tr>
      <w:tr w:rsidR="00762265" w14:paraId="611E1253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6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completion_date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7" w14:textId="77777777" w:rsidR="00762265" w:rsidRDefault="003B405D">
            <w:pPr>
              <w:spacing w:line="240" w:lineRule="auto"/>
            </w:pPr>
            <w:r>
              <w:t>datum absolvování</w:t>
            </w:r>
          </w:p>
        </w:tc>
      </w:tr>
      <w:tr w:rsidR="00762265" w14:paraId="59B1EE5D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8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completion_time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9" w14:textId="77777777" w:rsidR="00762265" w:rsidRDefault="003B405D">
            <w:pPr>
              <w:spacing w:line="240" w:lineRule="auto"/>
            </w:pPr>
            <w:r>
              <w:t>čas absolvování</w:t>
            </w:r>
          </w:p>
        </w:tc>
      </w:tr>
      <w:tr w:rsidR="00762265" w14:paraId="1A125B6D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A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lector_signature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B" w14:textId="77777777" w:rsidR="00762265" w:rsidRDefault="003B405D">
            <w:pPr>
              <w:spacing w:line="240" w:lineRule="auto"/>
            </w:pPr>
            <w:r>
              <w:t>podpis lektora</w:t>
            </w:r>
          </w:p>
        </w:tc>
      </w:tr>
      <w:tr w:rsidR="00762265" w14:paraId="4D4A1ED1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C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lector_name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D" w14:textId="77777777" w:rsidR="00762265" w:rsidRDefault="003B405D">
            <w:pPr>
              <w:spacing w:line="240" w:lineRule="auto"/>
            </w:pPr>
            <w:r>
              <w:t>jméno lektora</w:t>
            </w:r>
          </w:p>
        </w:tc>
      </w:tr>
      <w:tr w:rsidR="00762265" w14:paraId="2F8D16F0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E" w14:textId="77777777" w:rsidR="00762265" w:rsidRDefault="003B405D">
            <w:pPr>
              <w:spacing w:line="240" w:lineRule="auto"/>
            </w:pPr>
            <w:r>
              <w:t>&lt;student_custom1&gt;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EF" w14:textId="77777777" w:rsidR="00762265" w:rsidRDefault="003B405D">
            <w:pPr>
              <w:spacing w:line="240" w:lineRule="auto"/>
            </w:pPr>
            <w:r>
              <w:t>poznámka 1</w:t>
            </w:r>
          </w:p>
        </w:tc>
      </w:tr>
      <w:tr w:rsidR="00762265" w14:paraId="52B5B4F3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0" w14:textId="77777777" w:rsidR="00762265" w:rsidRDefault="003B405D">
            <w:pPr>
              <w:spacing w:line="240" w:lineRule="auto"/>
            </w:pPr>
            <w:r>
              <w:t>&lt;student_custom2&gt;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1" w14:textId="77777777" w:rsidR="00762265" w:rsidRDefault="003B405D">
            <w:pPr>
              <w:spacing w:line="240" w:lineRule="auto"/>
            </w:pPr>
            <w:r>
              <w:t>poznámka 2</w:t>
            </w:r>
          </w:p>
        </w:tc>
      </w:tr>
      <w:tr w:rsidR="00762265" w14:paraId="1FEBBE39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2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student_customX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3" w14:textId="77777777" w:rsidR="00762265" w:rsidRDefault="003B405D">
            <w:pPr>
              <w:spacing w:line="240" w:lineRule="auto"/>
            </w:pPr>
            <w:r>
              <w:t>poznámka X</w:t>
            </w:r>
          </w:p>
        </w:tc>
      </w:tr>
      <w:tr w:rsidR="00762265" w14:paraId="31ED526C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4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test_size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5" w14:textId="77777777" w:rsidR="00762265" w:rsidRDefault="003B405D">
            <w:pPr>
              <w:spacing w:line="240" w:lineRule="auto"/>
            </w:pPr>
            <w:r>
              <w:t>počet otázek v testu</w:t>
            </w:r>
          </w:p>
        </w:tc>
      </w:tr>
      <w:tr w:rsidR="00762265" w14:paraId="787FB82C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6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test_type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7" w14:textId="77777777" w:rsidR="00762265" w:rsidRDefault="003B405D">
            <w:pPr>
              <w:spacing w:line="240" w:lineRule="auto"/>
            </w:pPr>
            <w:r>
              <w:t>více možností/jedna možnost správně</w:t>
            </w:r>
          </w:p>
        </w:tc>
      </w:tr>
      <w:tr w:rsidR="00762265" w14:paraId="56C96000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8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test_minimum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9" w14:textId="77777777" w:rsidR="00762265" w:rsidRDefault="003B405D">
            <w:pPr>
              <w:spacing w:line="240" w:lineRule="auto"/>
            </w:pPr>
            <w:r>
              <w:t>minimální požadovaná úspěšnost</w:t>
            </w:r>
          </w:p>
        </w:tc>
      </w:tr>
      <w:tr w:rsidR="00762265" w14:paraId="0674CF1F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A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test_attempts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B" w14:textId="77777777" w:rsidR="00762265" w:rsidRDefault="003B405D">
            <w:pPr>
              <w:spacing w:line="240" w:lineRule="auto"/>
            </w:pPr>
            <w:r>
              <w:t>počet pokusů uživatele</w:t>
            </w:r>
          </w:p>
        </w:tc>
      </w:tr>
      <w:tr w:rsidR="00762265" w14:paraId="4A3A9A0C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C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test_score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D" w14:textId="77777777" w:rsidR="00762265" w:rsidRDefault="003B405D">
            <w:pPr>
              <w:spacing w:line="240" w:lineRule="auto"/>
            </w:pPr>
            <w:r>
              <w:t>dosažená úspěšnost</w:t>
            </w:r>
          </w:p>
        </w:tc>
      </w:tr>
      <w:tr w:rsidR="00762265" w14:paraId="4534AAA1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E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test_summary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0FF" w14:textId="77777777" w:rsidR="00762265" w:rsidRDefault="003B405D">
            <w:pPr>
              <w:spacing w:line="240" w:lineRule="auto"/>
            </w:pPr>
            <w:r>
              <w:t>vygenerované otázky k úspěšnému testu</w:t>
            </w:r>
          </w:p>
        </w:tc>
      </w:tr>
      <w:tr w:rsidR="00762265" w14:paraId="1082CE63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100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new_page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101" w14:textId="77777777" w:rsidR="00762265" w:rsidRDefault="003B405D">
            <w:pPr>
              <w:spacing w:line="240" w:lineRule="auto"/>
            </w:pPr>
            <w:r>
              <w:t>odstránkování</w:t>
            </w:r>
          </w:p>
        </w:tc>
      </w:tr>
      <w:tr w:rsidR="00762265" w14:paraId="05347506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102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qrcode</w:t>
            </w:r>
            <w:proofErr w:type="spellEnd"/>
            <w:r>
              <w:t>&gt;&lt;/</w:t>
            </w:r>
            <w:proofErr w:type="spellStart"/>
            <w:r>
              <w:t>qrcode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103" w14:textId="77777777" w:rsidR="00762265" w:rsidRDefault="003B405D">
            <w:pPr>
              <w:spacing w:line="240" w:lineRule="auto"/>
            </w:pPr>
            <w:r>
              <w:t>QR kód na certifikát (mezi tagy je možné napsat vlastní text)</w:t>
            </w:r>
          </w:p>
        </w:tc>
      </w:tr>
      <w:tr w:rsidR="00762265" w14:paraId="487A1E7A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104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user_id_int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105" w14:textId="77777777" w:rsidR="00762265" w:rsidRDefault="003B405D">
            <w:pPr>
              <w:spacing w:line="240" w:lineRule="auto"/>
            </w:pPr>
            <w:r>
              <w:t>číselný identifikátor uživatele do QR kódu</w:t>
            </w:r>
          </w:p>
        </w:tc>
      </w:tr>
      <w:tr w:rsidR="00762265" w14:paraId="0FF00A1C" w14:textId="77777777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106" w14:textId="77777777" w:rsidR="00762265" w:rsidRDefault="003B405D">
            <w:pPr>
              <w:spacing w:line="240" w:lineRule="auto"/>
            </w:pPr>
            <w:r>
              <w:t>&lt;</w:t>
            </w:r>
            <w:proofErr w:type="spellStart"/>
            <w:r>
              <w:t>user_id_string</w:t>
            </w:r>
            <w:proofErr w:type="spellEnd"/>
            <w:r>
              <w:t>&gt;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000107" w14:textId="77777777" w:rsidR="00762265" w:rsidRDefault="003B405D">
            <w:pPr>
              <w:spacing w:line="240" w:lineRule="auto"/>
            </w:pPr>
            <w:r>
              <w:t>textový identifikátor uživatele do QR kódu</w:t>
            </w:r>
          </w:p>
        </w:tc>
      </w:tr>
    </w:tbl>
    <w:p w14:paraId="24068596" w14:textId="77777777" w:rsidR="00407876" w:rsidRPr="00407876" w:rsidRDefault="00407876" w:rsidP="00407876">
      <w:pPr>
        <w:spacing w:before="240" w:after="240"/>
        <w:rPr>
          <w:b/>
          <w:bCs/>
        </w:rPr>
      </w:pPr>
      <w:r w:rsidRPr="00407876">
        <w:rPr>
          <w:b/>
          <w:bCs/>
        </w:rPr>
        <w:t>Další informace pro administrátora:</w:t>
      </w:r>
    </w:p>
    <w:p w14:paraId="00000108" w14:textId="0604CA1A" w:rsidR="00762265" w:rsidRDefault="00407876" w:rsidP="00407876">
      <w:pPr>
        <w:spacing w:before="240" w:after="240"/>
      </w:pPr>
      <w:r>
        <w:t>Uveďte např. jméno osoby, které má být kurz přidělen k otestování.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4"/>
      </w:tblGrid>
      <w:tr w:rsidR="00407876" w14:paraId="046A763B" w14:textId="77777777" w:rsidTr="00407876">
        <w:tc>
          <w:tcPr>
            <w:tcW w:w="10764" w:type="dxa"/>
          </w:tcPr>
          <w:p w14:paraId="0157126C" w14:textId="77777777" w:rsidR="00407876" w:rsidRDefault="00407876" w:rsidP="00407876">
            <w:pPr>
              <w:spacing w:before="240" w:after="240"/>
            </w:pPr>
          </w:p>
        </w:tc>
      </w:tr>
    </w:tbl>
    <w:p w14:paraId="0000010D" w14:textId="77777777" w:rsidR="00762265" w:rsidRDefault="00762265"/>
    <w:sectPr w:rsidR="007622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6" w:right="566" w:bottom="566" w:left="566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532F6" w14:textId="77777777" w:rsidR="004C08DC" w:rsidRDefault="004C08DC">
      <w:pPr>
        <w:spacing w:line="240" w:lineRule="auto"/>
      </w:pPr>
      <w:r>
        <w:separator/>
      </w:r>
    </w:p>
  </w:endnote>
  <w:endnote w:type="continuationSeparator" w:id="0">
    <w:p w14:paraId="23556A42" w14:textId="77777777" w:rsidR="004C08DC" w:rsidRDefault="004C0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45F2" w14:textId="77777777" w:rsidR="00CF5106" w:rsidRDefault="00CF51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0E" w14:textId="21476798" w:rsidR="00762265" w:rsidRDefault="003B405D">
    <w:pPr>
      <w:jc w:val="right"/>
    </w:pPr>
    <w:r>
      <w:fldChar w:fldCharType="begin"/>
    </w:r>
    <w:r>
      <w:instrText>PAGE</w:instrText>
    </w:r>
    <w:r>
      <w:fldChar w:fldCharType="separate"/>
    </w:r>
    <w:r w:rsidR="006F4DC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82A2E" w14:textId="77777777" w:rsidR="00CF5106" w:rsidRDefault="00CF51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DC6F9" w14:textId="77777777" w:rsidR="004C08DC" w:rsidRDefault="004C08DC">
      <w:pPr>
        <w:spacing w:line="240" w:lineRule="auto"/>
      </w:pPr>
      <w:r>
        <w:separator/>
      </w:r>
    </w:p>
  </w:footnote>
  <w:footnote w:type="continuationSeparator" w:id="0">
    <w:p w14:paraId="4B5FC1A8" w14:textId="77777777" w:rsidR="004C08DC" w:rsidRDefault="004C08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1D72A" w14:textId="77777777" w:rsidR="00CF5106" w:rsidRDefault="00CF51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0F" w14:textId="77777777" w:rsidR="00762265" w:rsidRDefault="007622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0B733" w14:textId="77777777" w:rsidR="00CF5106" w:rsidRDefault="00CF51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65"/>
    <w:rsid w:val="003B405D"/>
    <w:rsid w:val="003F6A02"/>
    <w:rsid w:val="00407876"/>
    <w:rsid w:val="004C08DC"/>
    <w:rsid w:val="006F4DC1"/>
    <w:rsid w:val="00762265"/>
    <w:rsid w:val="00815283"/>
    <w:rsid w:val="00A632C0"/>
    <w:rsid w:val="00C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24FE0"/>
  <w15:docId w15:val="{52722739-FF5E-4228-8941-3C47FE7B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Mkatabulky">
    <w:name w:val="Table Grid"/>
    <w:basedOn w:val="Normlntabulka"/>
    <w:uiPriority w:val="39"/>
    <w:rsid w:val="004078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510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06"/>
  </w:style>
  <w:style w:type="paragraph" w:styleId="Zpat">
    <w:name w:val="footer"/>
    <w:basedOn w:val="Normln"/>
    <w:link w:val="ZpatChar"/>
    <w:uiPriority w:val="99"/>
    <w:unhideWhenUsed/>
    <w:rsid w:val="00CF510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819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Hes</dc:creator>
  <cp:lastModifiedBy>Miroslav Hes</cp:lastModifiedBy>
  <cp:revision>3</cp:revision>
  <dcterms:created xsi:type="dcterms:W3CDTF">2021-12-21T09:40:00Z</dcterms:created>
  <dcterms:modified xsi:type="dcterms:W3CDTF">2024-12-17T19:33:00Z</dcterms:modified>
</cp:coreProperties>
</file>